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F74B3" w14:textId="31E71719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Załącznik nr 1 </w:t>
      </w:r>
    </w:p>
    <w:p w14:paraId="55D48BB1" w14:textId="3D6FEB56" w:rsidR="008B6B98" w:rsidRPr="00145DB8" w:rsidRDefault="00B05977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8B6B98" w:rsidRPr="00145DB8">
        <w:rPr>
          <w:rFonts w:ascii="Times New Roman" w:hAnsi="Times New Roman" w:cs="Times New Roman"/>
        </w:rPr>
        <w:t>…………………</w:t>
      </w:r>
      <w:r w:rsidRPr="00145DB8">
        <w:rPr>
          <w:rFonts w:ascii="Times New Roman" w:hAnsi="Times New Roman" w:cs="Times New Roman"/>
        </w:rPr>
        <w:t>….</w:t>
      </w:r>
      <w:r w:rsidR="008B6B98" w:rsidRPr="00145DB8">
        <w:rPr>
          <w:rFonts w:ascii="Times New Roman" w:hAnsi="Times New Roman" w:cs="Times New Roman"/>
        </w:rPr>
        <w:t>…dnia ……</w:t>
      </w:r>
      <w:r w:rsidRPr="00145DB8">
        <w:rPr>
          <w:rFonts w:ascii="Times New Roman" w:hAnsi="Times New Roman" w:cs="Times New Roman"/>
        </w:rPr>
        <w:t>.</w:t>
      </w:r>
      <w:r w:rsidR="008B6B98" w:rsidRPr="00145DB8">
        <w:rPr>
          <w:rFonts w:ascii="Times New Roman" w:hAnsi="Times New Roman" w:cs="Times New Roman"/>
        </w:rPr>
        <w:t xml:space="preserve">……2026 r. .                                                                                  </w:t>
      </w:r>
    </w:p>
    <w:p w14:paraId="55FFEF40" w14:textId="77777777" w:rsidR="008B6B98" w:rsidRPr="00145DB8" w:rsidRDefault="008B6B98" w:rsidP="00B05977">
      <w:pPr>
        <w:spacing w:after="0"/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……………………………….</w:t>
      </w:r>
    </w:p>
    <w:p w14:paraId="568A3DF2" w14:textId="77777777" w:rsidR="008B6B98" w:rsidRPr="00145DB8" w:rsidRDefault="008B6B98" w:rsidP="00B059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5DB8">
        <w:rPr>
          <w:rFonts w:ascii="Times New Roman" w:hAnsi="Times New Roman" w:cs="Times New Roman"/>
          <w:sz w:val="18"/>
          <w:szCs w:val="18"/>
        </w:rPr>
        <w:t xml:space="preserve">Nazwa oferenta                                                                                                                                    </w:t>
      </w:r>
    </w:p>
    <w:p w14:paraId="107742A3" w14:textId="77777777" w:rsidR="008B6B98" w:rsidRPr="00145DB8" w:rsidRDefault="008B6B98" w:rsidP="00B05977">
      <w:pPr>
        <w:spacing w:after="0"/>
        <w:rPr>
          <w:rFonts w:ascii="Times New Roman" w:hAnsi="Times New Roman" w:cs="Times New Roman"/>
        </w:rPr>
      </w:pPr>
    </w:p>
    <w:p w14:paraId="4A4412E6" w14:textId="77777777" w:rsidR="008B6B98" w:rsidRPr="00145DB8" w:rsidRDefault="008B6B98" w:rsidP="00B05977">
      <w:pPr>
        <w:spacing w:after="0"/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…………………………...….</w:t>
      </w:r>
    </w:p>
    <w:p w14:paraId="3095D76C" w14:textId="77777777" w:rsidR="008B6B98" w:rsidRPr="00145DB8" w:rsidRDefault="008B6B98" w:rsidP="00B059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5DB8">
        <w:rPr>
          <w:rFonts w:ascii="Times New Roman" w:hAnsi="Times New Roman" w:cs="Times New Roman"/>
          <w:sz w:val="18"/>
          <w:szCs w:val="18"/>
        </w:rPr>
        <w:t>Adres</w:t>
      </w:r>
    </w:p>
    <w:p w14:paraId="4DC578AC" w14:textId="271F15CF" w:rsidR="008B6B98" w:rsidRPr="00145DB8" w:rsidRDefault="008B6B98" w:rsidP="00B05977">
      <w:pPr>
        <w:spacing w:after="0"/>
        <w:rPr>
          <w:rFonts w:ascii="Times New Roman" w:hAnsi="Times New Roman" w:cs="Times New Roman"/>
          <w:b/>
        </w:rPr>
      </w:pPr>
      <w:r w:rsidRPr="00145DB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B05977" w:rsidRPr="00145DB8">
        <w:rPr>
          <w:rFonts w:ascii="Times New Roman" w:hAnsi="Times New Roman" w:cs="Times New Roman"/>
        </w:rPr>
        <w:t xml:space="preserve">    </w:t>
      </w:r>
      <w:r w:rsidRPr="00145DB8">
        <w:rPr>
          <w:rFonts w:ascii="Times New Roman" w:hAnsi="Times New Roman" w:cs="Times New Roman"/>
        </w:rPr>
        <w:t xml:space="preserve">   </w:t>
      </w:r>
      <w:r w:rsidRPr="00145DB8">
        <w:rPr>
          <w:rFonts w:ascii="Times New Roman" w:hAnsi="Times New Roman" w:cs="Times New Roman"/>
          <w:b/>
        </w:rPr>
        <w:t>Zespół Szkół Specjalnych</w:t>
      </w:r>
    </w:p>
    <w:p w14:paraId="2BB34357" w14:textId="0CEE6140" w:rsidR="008B6B98" w:rsidRPr="00145DB8" w:rsidRDefault="008B6B98" w:rsidP="00B05977">
      <w:pPr>
        <w:spacing w:after="0"/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 xml:space="preserve">……………………………....                                                              </w:t>
      </w:r>
      <w:r w:rsidRPr="00145DB8">
        <w:rPr>
          <w:rFonts w:ascii="Times New Roman" w:hAnsi="Times New Roman" w:cs="Times New Roman"/>
          <w:b/>
        </w:rPr>
        <w:t>w Karnowie</w:t>
      </w:r>
    </w:p>
    <w:p w14:paraId="172B26D1" w14:textId="1A0A8761" w:rsidR="008B6B98" w:rsidRPr="00145DB8" w:rsidRDefault="008B6B98" w:rsidP="00B05977">
      <w:pPr>
        <w:spacing w:after="0"/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  <w:sz w:val="18"/>
          <w:szCs w:val="18"/>
        </w:rPr>
        <w:t xml:space="preserve">Nr NIP                                                                                                                           </w:t>
      </w:r>
      <w:r w:rsidRPr="00145DB8">
        <w:rPr>
          <w:rFonts w:ascii="Times New Roman" w:hAnsi="Times New Roman" w:cs="Times New Roman"/>
        </w:rPr>
        <w:t>Karnowo 56</w:t>
      </w:r>
    </w:p>
    <w:p w14:paraId="6D7CDAF8" w14:textId="5265C2E8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B05977" w:rsidRPr="00145DB8">
        <w:rPr>
          <w:rFonts w:ascii="Times New Roman" w:hAnsi="Times New Roman" w:cs="Times New Roman"/>
        </w:rPr>
        <w:t xml:space="preserve">     </w:t>
      </w:r>
      <w:r w:rsidRPr="00145DB8">
        <w:rPr>
          <w:rFonts w:ascii="Times New Roman" w:hAnsi="Times New Roman" w:cs="Times New Roman"/>
        </w:rPr>
        <w:t>89-100 Nakło nad Notecią</w:t>
      </w:r>
    </w:p>
    <w:p w14:paraId="69E93B07" w14:textId="77777777" w:rsidR="008B6B98" w:rsidRPr="00145DB8" w:rsidRDefault="008B6B98" w:rsidP="00B05977">
      <w:pPr>
        <w:spacing w:after="0"/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………………………………</w:t>
      </w:r>
    </w:p>
    <w:p w14:paraId="338A5AC7" w14:textId="637DB63B" w:rsidR="008B6B98" w:rsidRPr="00145DB8" w:rsidRDefault="008B6B98" w:rsidP="00B059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5DB8">
        <w:rPr>
          <w:rFonts w:ascii="Times New Roman" w:hAnsi="Times New Roman" w:cs="Times New Roman"/>
          <w:sz w:val="18"/>
          <w:szCs w:val="18"/>
        </w:rPr>
        <w:t>Adres e-mail</w:t>
      </w:r>
      <w:r w:rsidR="00B05977" w:rsidRPr="00145DB8">
        <w:rPr>
          <w:rFonts w:ascii="Times New Roman" w:hAnsi="Times New Roman" w:cs="Times New Roman"/>
          <w:sz w:val="18"/>
          <w:szCs w:val="18"/>
        </w:rPr>
        <w:t xml:space="preserve">, telefon </w:t>
      </w:r>
    </w:p>
    <w:p w14:paraId="5DC958F6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1066B8F3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4FD2051D" w14:textId="24F30F21" w:rsidR="008B6B98" w:rsidRPr="00145DB8" w:rsidRDefault="008B6B98" w:rsidP="00B05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DB8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71B0446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727FC9FE" w14:textId="32E94581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Niniejszym przekładam ofertę na  sukcesywną dostawa gazu płynnego propan do ogrzewania budynku Zespołu Szkół Specjalnych w Karnowie , Karnowo 56 oraz wynajem 2 zbiorników na gaz o pojemności 6700 litrów</w:t>
      </w:r>
      <w:r w:rsidR="00B76A8C">
        <w:rPr>
          <w:rFonts w:ascii="Times New Roman" w:hAnsi="Times New Roman" w:cs="Times New Roman"/>
        </w:rPr>
        <w:t>,</w:t>
      </w:r>
      <w:bookmarkStart w:id="0" w:name="_GoBack"/>
      <w:bookmarkEnd w:id="0"/>
      <w:r w:rsidRPr="00145DB8">
        <w:rPr>
          <w:rFonts w:ascii="Times New Roman" w:hAnsi="Times New Roman" w:cs="Times New Roman"/>
        </w:rPr>
        <w:t xml:space="preserve"> każdy z uwzględnieniem wszystkich kosztów ( w tym kosztów transportu).</w:t>
      </w:r>
    </w:p>
    <w:p w14:paraId="2B7509F0" w14:textId="77777777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  <w:b/>
          <w:u w:val="single"/>
        </w:rPr>
        <w:t>Oświadczam, że</w:t>
      </w:r>
      <w:r w:rsidRPr="00145DB8">
        <w:rPr>
          <w:rFonts w:ascii="Times New Roman" w:hAnsi="Times New Roman" w:cs="Times New Roman"/>
        </w:rPr>
        <w:t xml:space="preserve"> :</w:t>
      </w:r>
    </w:p>
    <w:p w14:paraId="440B0EFC" w14:textId="6F453AE3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1.</w:t>
      </w:r>
      <w:r w:rsidR="008F7021" w:rsidRPr="00145DB8">
        <w:rPr>
          <w:rFonts w:ascii="Times New Roman" w:hAnsi="Times New Roman" w:cs="Times New Roman"/>
        </w:rPr>
        <w:t xml:space="preserve"> </w:t>
      </w:r>
      <w:r w:rsidRPr="00145DB8">
        <w:rPr>
          <w:rFonts w:ascii="Times New Roman" w:hAnsi="Times New Roman" w:cs="Times New Roman"/>
        </w:rPr>
        <w:t>Akceptuję termin i warunki realizacji zamówienia .</w:t>
      </w:r>
    </w:p>
    <w:p w14:paraId="774AA85E" w14:textId="4B379E70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2.</w:t>
      </w:r>
      <w:r w:rsidR="008F7021" w:rsidRPr="00145DB8">
        <w:rPr>
          <w:rFonts w:ascii="Times New Roman" w:hAnsi="Times New Roman" w:cs="Times New Roman"/>
        </w:rPr>
        <w:t xml:space="preserve"> </w:t>
      </w:r>
      <w:r w:rsidRPr="00145DB8">
        <w:rPr>
          <w:rFonts w:ascii="Times New Roman" w:hAnsi="Times New Roman" w:cs="Times New Roman"/>
        </w:rPr>
        <w:t>Jestem umocowany do złożenia oferty handlowej.</w:t>
      </w:r>
    </w:p>
    <w:p w14:paraId="2FC61EC8" w14:textId="1555A4AC" w:rsidR="008F7021" w:rsidRPr="00145DB8" w:rsidRDefault="008F7021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 xml:space="preserve">3. Uważam się za związanego ofertą przez okres 30 dni od dnia wyznaczonego na składanie ofert. </w:t>
      </w:r>
    </w:p>
    <w:p w14:paraId="062A21A7" w14:textId="086FDA22" w:rsidR="008B6B98" w:rsidRPr="00145DB8" w:rsidRDefault="008F7021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4</w:t>
      </w:r>
      <w:r w:rsidR="008B6B98" w:rsidRPr="00145DB8">
        <w:rPr>
          <w:rFonts w:ascii="Times New Roman" w:hAnsi="Times New Roman" w:cs="Times New Roman"/>
        </w:rPr>
        <w:t>.</w:t>
      </w:r>
      <w:r w:rsidRPr="00145DB8">
        <w:rPr>
          <w:rFonts w:ascii="Times New Roman" w:hAnsi="Times New Roman" w:cs="Times New Roman"/>
        </w:rPr>
        <w:t xml:space="preserve"> </w:t>
      </w:r>
      <w:r w:rsidR="008B6B98" w:rsidRPr="00145DB8">
        <w:rPr>
          <w:rFonts w:ascii="Times New Roman" w:hAnsi="Times New Roman" w:cs="Times New Roman"/>
        </w:rPr>
        <w:t>Dostawy przedmiotu zamówienia dokonam na własny koszt i we wskazane przez Zamawiającego miejsce.</w:t>
      </w:r>
    </w:p>
    <w:p w14:paraId="1959AEC1" w14:textId="6DB1E962" w:rsidR="008B6B98" w:rsidRPr="00145DB8" w:rsidRDefault="008F7021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5</w:t>
      </w:r>
      <w:r w:rsidR="008B6B98" w:rsidRPr="00145DB8">
        <w:rPr>
          <w:rFonts w:ascii="Times New Roman" w:hAnsi="Times New Roman" w:cs="Times New Roman"/>
        </w:rPr>
        <w:t>.</w:t>
      </w:r>
      <w:r w:rsidRPr="00145DB8">
        <w:rPr>
          <w:rFonts w:ascii="Times New Roman" w:hAnsi="Times New Roman" w:cs="Times New Roman"/>
        </w:rPr>
        <w:t xml:space="preserve"> </w:t>
      </w:r>
      <w:r w:rsidR="008B6B98" w:rsidRPr="00145DB8">
        <w:rPr>
          <w:rFonts w:ascii="Times New Roman" w:hAnsi="Times New Roman" w:cs="Times New Roman"/>
        </w:rPr>
        <w:t xml:space="preserve">Gwarantuje wykonanie całości  zamówienia zgodnie z treścią zapytania ofertowego </w:t>
      </w:r>
    </w:p>
    <w:p w14:paraId="1848562C" w14:textId="30C7A4F5" w:rsidR="008B6B98" w:rsidRPr="00145DB8" w:rsidRDefault="008F7021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6</w:t>
      </w:r>
      <w:r w:rsidR="008B6B98" w:rsidRPr="00145DB8">
        <w:rPr>
          <w:rFonts w:ascii="Times New Roman" w:hAnsi="Times New Roman" w:cs="Times New Roman"/>
        </w:rPr>
        <w:t>.</w:t>
      </w:r>
      <w:r w:rsidRPr="00145DB8">
        <w:rPr>
          <w:rFonts w:ascii="Times New Roman" w:hAnsi="Times New Roman" w:cs="Times New Roman"/>
        </w:rPr>
        <w:t xml:space="preserve"> </w:t>
      </w:r>
      <w:r w:rsidR="008B6B98" w:rsidRPr="00145DB8">
        <w:rPr>
          <w:rFonts w:ascii="Times New Roman" w:hAnsi="Times New Roman" w:cs="Times New Roman"/>
        </w:rPr>
        <w:t xml:space="preserve">Nie zamierzam powierzać do </w:t>
      </w:r>
      <w:r w:rsidRPr="00145DB8">
        <w:rPr>
          <w:rFonts w:ascii="Times New Roman" w:hAnsi="Times New Roman" w:cs="Times New Roman"/>
        </w:rPr>
        <w:t>pod wykonania</w:t>
      </w:r>
      <w:r w:rsidR="008B6B98" w:rsidRPr="00145DB8">
        <w:rPr>
          <w:rFonts w:ascii="Times New Roman" w:hAnsi="Times New Roman" w:cs="Times New Roman"/>
        </w:rPr>
        <w:t xml:space="preserve"> żadnej części niniejszego zamówienia . </w:t>
      </w:r>
    </w:p>
    <w:p w14:paraId="76101B06" w14:textId="77777777" w:rsidR="008F7021" w:rsidRPr="00145DB8" w:rsidRDefault="008F7021" w:rsidP="008B6B98">
      <w:pPr>
        <w:rPr>
          <w:rFonts w:ascii="Times New Roman" w:hAnsi="Times New Roman" w:cs="Times New Roman"/>
        </w:rPr>
      </w:pPr>
    </w:p>
    <w:p w14:paraId="589FE144" w14:textId="25910103" w:rsidR="008F7021" w:rsidRPr="00145DB8" w:rsidRDefault="008B6B98" w:rsidP="008F7021">
      <w:pPr>
        <w:rPr>
          <w:rFonts w:ascii="Times New Roman" w:hAnsi="Times New Roman" w:cs="Times New Roman"/>
          <w:b/>
        </w:rPr>
      </w:pPr>
      <w:r w:rsidRPr="00145DB8">
        <w:rPr>
          <w:rFonts w:ascii="Times New Roman" w:hAnsi="Times New Roman" w:cs="Times New Roman"/>
          <w:b/>
        </w:rPr>
        <w:t xml:space="preserve">Oferuję dostawy gazu technicznego -propan   za poniższą cenę : </w:t>
      </w:r>
    </w:p>
    <w:tbl>
      <w:tblPr>
        <w:tblStyle w:val="Tabela-Siatka"/>
        <w:tblW w:w="10199" w:type="dxa"/>
        <w:tblInd w:w="-5" w:type="dxa"/>
        <w:tblLook w:val="04A0" w:firstRow="1" w:lastRow="0" w:firstColumn="1" w:lastColumn="0" w:noHBand="0" w:noVBand="1"/>
      </w:tblPr>
      <w:tblGrid>
        <w:gridCol w:w="1716"/>
        <w:gridCol w:w="1365"/>
        <w:gridCol w:w="2077"/>
        <w:gridCol w:w="1607"/>
        <w:gridCol w:w="1561"/>
        <w:gridCol w:w="906"/>
        <w:gridCol w:w="967"/>
      </w:tblGrid>
      <w:tr w:rsidR="008F7021" w:rsidRPr="00145DB8" w14:paraId="5B7E1C03" w14:textId="77777777" w:rsidTr="00F742EC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C898" w14:textId="77777777" w:rsidR="008F7021" w:rsidRPr="00A374B3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84382284"/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jedn. netto propanu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374B3">
                <w:rPr>
                  <w:rFonts w:ascii="Times New Roman" w:hAnsi="Times New Roman" w:cs="Times New Roman"/>
                  <w:b/>
                  <w:sz w:val="20"/>
                  <w:szCs w:val="20"/>
                </w:rPr>
                <w:t>1 litr</w:t>
              </w:r>
            </w:smartTag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w oparciu </w:t>
            </w: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o aktualną cenę zamieszczaną na stronie e-petrol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F5B" w14:textId="77777777" w:rsidR="008F7021" w:rsidRPr="00A374B3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Marża/ upust Oferenta</w:t>
            </w: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% do dwóch miejsc po przecinku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A27B" w14:textId="77777777" w:rsidR="008F7021" w:rsidRPr="00A374B3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Kwota marży/ upustu</w:t>
            </w:r>
          </w:p>
          <w:p w14:paraId="0EA81C28" w14:textId="77777777" w:rsidR="008F7021" w:rsidRPr="00A374B3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oferowana przez Oferenta w stosunku do ceny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A374B3">
                <w:rPr>
                  <w:rFonts w:ascii="Times New Roman" w:hAnsi="Times New Roman" w:cs="Times New Roman"/>
                  <w:b/>
                  <w:sz w:val="20"/>
                  <w:szCs w:val="20"/>
                </w:rPr>
                <w:t>1 litra</w:t>
              </w:r>
            </w:smartTag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propanu producenta (do dwóch miejsc po przecinku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EB58" w14:textId="77777777" w:rsidR="008F7021" w:rsidRPr="00A374B3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A374B3">
                <w:rPr>
                  <w:rFonts w:ascii="Times New Roman" w:hAnsi="Times New Roman" w:cs="Times New Roman"/>
                  <w:b/>
                  <w:sz w:val="20"/>
                  <w:szCs w:val="20"/>
                </w:rPr>
                <w:t>1 litra</w:t>
              </w:r>
            </w:smartTag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propanu po uwzględnieniu marży/ upustu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D61" w14:textId="77777777" w:rsidR="008F7021" w:rsidRPr="00A374B3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Ilość litrów propanu zamawiana przez Zamawiającego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6FC" w14:textId="77777777" w:rsidR="008F7021" w:rsidRPr="00A374B3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podatek VAT (%)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5BC" w14:textId="77777777" w:rsidR="008F7021" w:rsidRPr="00A374B3" w:rsidRDefault="008F7021" w:rsidP="008F7021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brutto </w:t>
            </w:r>
          </w:p>
        </w:tc>
      </w:tr>
      <w:tr w:rsidR="008F7021" w:rsidRPr="00145DB8" w14:paraId="6BBF069F" w14:textId="77777777" w:rsidTr="00F742EC">
        <w:tc>
          <w:tcPr>
            <w:tcW w:w="1746" w:type="dxa"/>
          </w:tcPr>
          <w:p w14:paraId="10057A35" w14:textId="77777777" w:rsidR="008F7021" w:rsidRPr="00145DB8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</w:tcPr>
          <w:p w14:paraId="3D2DF1EF" w14:textId="77777777" w:rsidR="008F7021" w:rsidRPr="00145DB8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6" w:type="dxa"/>
          </w:tcPr>
          <w:p w14:paraId="26A73DE2" w14:textId="77777777" w:rsidR="008F7021" w:rsidRPr="00145DB8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1" w:type="dxa"/>
          </w:tcPr>
          <w:p w14:paraId="78FDDBB1" w14:textId="77777777" w:rsidR="008F7021" w:rsidRPr="00145DB8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1" w:type="dxa"/>
          </w:tcPr>
          <w:p w14:paraId="3DE21847" w14:textId="28E6DBA1" w:rsidR="008F7021" w:rsidRPr="00145DB8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45DB8">
              <w:rPr>
                <w:rFonts w:ascii="Times New Roman" w:hAnsi="Times New Roman" w:cs="Times New Roman"/>
                <w:bCs/>
              </w:rPr>
              <w:t>60 000</w:t>
            </w:r>
          </w:p>
        </w:tc>
        <w:tc>
          <w:tcPr>
            <w:tcW w:w="904" w:type="dxa"/>
          </w:tcPr>
          <w:p w14:paraId="25CA22C1" w14:textId="77777777" w:rsidR="008F7021" w:rsidRPr="00145DB8" w:rsidRDefault="008F7021" w:rsidP="008F70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</w:tcPr>
          <w:p w14:paraId="56A3FA1D" w14:textId="77777777" w:rsidR="008F7021" w:rsidRPr="00145DB8" w:rsidRDefault="008F7021" w:rsidP="008F70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"/>
    </w:tbl>
    <w:p w14:paraId="06569658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42D26438" w14:textId="49ED0822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Słownie</w:t>
      </w:r>
      <w:r w:rsidR="00A374B3">
        <w:rPr>
          <w:rFonts w:ascii="Times New Roman" w:hAnsi="Times New Roman" w:cs="Times New Roman"/>
        </w:rPr>
        <w:t xml:space="preserve"> </w:t>
      </w:r>
      <w:r w:rsidRPr="00145DB8">
        <w:rPr>
          <w:rFonts w:ascii="Times New Roman" w:hAnsi="Times New Roman" w:cs="Times New Roman"/>
        </w:rPr>
        <w:t>brutto:…………………………………</w:t>
      </w:r>
      <w:r w:rsidR="00145DB8" w:rsidRPr="00145DB8">
        <w:rPr>
          <w:rFonts w:ascii="Times New Roman" w:hAnsi="Times New Roman" w:cs="Times New Roman"/>
        </w:rPr>
        <w:t>………………………………………………</w:t>
      </w:r>
      <w:r w:rsidRPr="00145DB8">
        <w:rPr>
          <w:rFonts w:ascii="Times New Roman" w:hAnsi="Times New Roman" w:cs="Times New Roman"/>
        </w:rPr>
        <w:t>………………zł</w:t>
      </w:r>
    </w:p>
    <w:p w14:paraId="3AD4C2DE" w14:textId="3AFEF112" w:rsidR="008F7021" w:rsidRDefault="008F7021" w:rsidP="008B6B98">
      <w:pPr>
        <w:rPr>
          <w:rFonts w:ascii="Times New Roman" w:hAnsi="Times New Roman" w:cs="Times New Roman"/>
        </w:rPr>
      </w:pPr>
    </w:p>
    <w:p w14:paraId="61731A6D" w14:textId="77777777" w:rsidR="00A374B3" w:rsidRPr="00145DB8" w:rsidRDefault="00A374B3" w:rsidP="008B6B98">
      <w:pPr>
        <w:rPr>
          <w:rFonts w:ascii="Times New Roman" w:hAnsi="Times New Roman" w:cs="Times New Roman"/>
        </w:rPr>
      </w:pPr>
    </w:p>
    <w:p w14:paraId="44144BF8" w14:textId="77777777" w:rsidR="00A374B3" w:rsidRDefault="00A374B3" w:rsidP="008B6B98">
      <w:pPr>
        <w:rPr>
          <w:rFonts w:ascii="Times New Roman" w:hAnsi="Times New Roman" w:cs="Times New Roman"/>
          <w:b/>
        </w:rPr>
      </w:pPr>
    </w:p>
    <w:p w14:paraId="1C5B7F4E" w14:textId="431CD496" w:rsidR="008B6B98" w:rsidRPr="00145DB8" w:rsidRDefault="008B6B98" w:rsidP="008B6B98">
      <w:pPr>
        <w:rPr>
          <w:rFonts w:ascii="Times New Roman" w:hAnsi="Times New Roman" w:cs="Times New Roman"/>
          <w:b/>
        </w:rPr>
      </w:pPr>
      <w:r w:rsidRPr="00145DB8">
        <w:rPr>
          <w:rFonts w:ascii="Times New Roman" w:hAnsi="Times New Roman" w:cs="Times New Roman"/>
          <w:b/>
        </w:rPr>
        <w:t xml:space="preserve">Oferuję kwartalny koszt najmu  2 zbiorników na gaz płynny o  pojemności 6700 l  za poniższą cenę: </w:t>
      </w:r>
    </w:p>
    <w:p w14:paraId="6CA7BAEC" w14:textId="77777777" w:rsidR="008F7021" w:rsidRPr="00145DB8" w:rsidRDefault="008F7021" w:rsidP="008F7021">
      <w:pPr>
        <w:rPr>
          <w:rFonts w:ascii="Times New Roman" w:hAnsi="Times New Roman" w:cs="Times New Roman"/>
          <w:b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1163"/>
        <w:gridCol w:w="1843"/>
        <w:gridCol w:w="916"/>
        <w:gridCol w:w="1316"/>
        <w:gridCol w:w="1316"/>
        <w:gridCol w:w="1768"/>
      </w:tblGrid>
      <w:tr w:rsidR="008F7021" w:rsidRPr="00145DB8" w14:paraId="02311B81" w14:textId="77777777" w:rsidTr="00F742EC">
        <w:tc>
          <w:tcPr>
            <w:tcW w:w="1702" w:type="dxa"/>
          </w:tcPr>
          <w:p w14:paraId="79BADA0E" w14:textId="77777777" w:rsidR="008F7021" w:rsidRPr="00A374B3" w:rsidRDefault="008F7021" w:rsidP="008F70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84382345"/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163" w:type="dxa"/>
          </w:tcPr>
          <w:p w14:paraId="104C41B3" w14:textId="77777777" w:rsidR="008F7021" w:rsidRPr="00A374B3" w:rsidRDefault="008F7021" w:rsidP="008F70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1843" w:type="dxa"/>
          </w:tcPr>
          <w:p w14:paraId="5881382F" w14:textId="77777777" w:rsidR="008F7021" w:rsidRPr="00A374B3" w:rsidRDefault="008F7021" w:rsidP="008F70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916" w:type="dxa"/>
          </w:tcPr>
          <w:p w14:paraId="705539D7" w14:textId="77777777" w:rsidR="008F7021" w:rsidRPr="00A374B3" w:rsidRDefault="008F7021" w:rsidP="008F70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316" w:type="dxa"/>
          </w:tcPr>
          <w:p w14:paraId="1098D3FC" w14:textId="77777777" w:rsidR="008F7021" w:rsidRPr="00A374B3" w:rsidRDefault="008F7021" w:rsidP="008F70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316" w:type="dxa"/>
          </w:tcPr>
          <w:p w14:paraId="52092D28" w14:textId="77777777" w:rsidR="008F7021" w:rsidRPr="00A374B3" w:rsidRDefault="008F7021" w:rsidP="008F70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Podatek VAT</w:t>
            </w:r>
          </w:p>
        </w:tc>
        <w:tc>
          <w:tcPr>
            <w:tcW w:w="1768" w:type="dxa"/>
          </w:tcPr>
          <w:p w14:paraId="451643BA" w14:textId="77777777" w:rsidR="008F7021" w:rsidRPr="00A374B3" w:rsidRDefault="008F7021" w:rsidP="008F70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4B3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8F7021" w:rsidRPr="00145DB8" w14:paraId="0A45046B" w14:textId="77777777" w:rsidTr="00F742EC">
        <w:tc>
          <w:tcPr>
            <w:tcW w:w="1702" w:type="dxa"/>
          </w:tcPr>
          <w:p w14:paraId="30F8CAAD" w14:textId="77777777" w:rsidR="008F7021" w:rsidRPr="00145DB8" w:rsidRDefault="008F7021" w:rsidP="008F7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53199304"/>
            <w:r w:rsidRPr="00145DB8">
              <w:rPr>
                <w:rFonts w:ascii="Times New Roman" w:hAnsi="Times New Roman" w:cs="Times New Roman"/>
                <w:sz w:val="18"/>
                <w:szCs w:val="18"/>
              </w:rPr>
              <w:t>Najem 2 zbiorników na gaz płynny</w:t>
            </w:r>
            <w:bookmarkEnd w:id="3"/>
          </w:p>
        </w:tc>
        <w:tc>
          <w:tcPr>
            <w:tcW w:w="1163" w:type="dxa"/>
          </w:tcPr>
          <w:p w14:paraId="109E0AAB" w14:textId="04224EC5" w:rsidR="008F7021" w:rsidRPr="00145DB8" w:rsidRDefault="008F7021" w:rsidP="008F7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DB8">
              <w:rPr>
                <w:rFonts w:ascii="Times New Roman" w:hAnsi="Times New Roman" w:cs="Times New Roman"/>
                <w:sz w:val="18"/>
                <w:szCs w:val="18"/>
              </w:rPr>
              <w:t>kwartał</w:t>
            </w:r>
          </w:p>
        </w:tc>
        <w:tc>
          <w:tcPr>
            <w:tcW w:w="1843" w:type="dxa"/>
          </w:tcPr>
          <w:p w14:paraId="1A0BEE55" w14:textId="77777777" w:rsidR="008F7021" w:rsidRPr="00145DB8" w:rsidRDefault="008F7021" w:rsidP="008F7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C2ECCC" w14:textId="77777777" w:rsidR="008F7021" w:rsidRPr="00145DB8" w:rsidRDefault="008F7021" w:rsidP="008F7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14:paraId="09792BEC" w14:textId="77777777" w:rsidR="008F7021" w:rsidRPr="00145DB8" w:rsidRDefault="008F7021" w:rsidP="008F7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D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6" w:type="dxa"/>
          </w:tcPr>
          <w:p w14:paraId="0896C4D2" w14:textId="77777777" w:rsidR="008F7021" w:rsidRPr="00145DB8" w:rsidRDefault="008F7021" w:rsidP="008F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B0955BA" w14:textId="77777777" w:rsidR="008F7021" w:rsidRPr="00145DB8" w:rsidRDefault="008F7021" w:rsidP="008F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502A8534" w14:textId="77777777" w:rsidR="008F7021" w:rsidRPr="00145DB8" w:rsidRDefault="008F7021" w:rsidP="008F7021">
            <w:pPr>
              <w:rPr>
                <w:rFonts w:ascii="Times New Roman" w:hAnsi="Times New Roman" w:cs="Times New Roman"/>
              </w:rPr>
            </w:pPr>
          </w:p>
        </w:tc>
      </w:tr>
    </w:tbl>
    <w:bookmarkEnd w:id="2"/>
    <w:p w14:paraId="31424B02" w14:textId="10C88318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ab/>
      </w:r>
    </w:p>
    <w:p w14:paraId="574469D6" w14:textId="01BFED4A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Słownie brutto : ………………………</w:t>
      </w:r>
      <w:r w:rsidR="00145DB8" w:rsidRPr="00145DB8">
        <w:rPr>
          <w:rFonts w:ascii="Times New Roman" w:hAnsi="Times New Roman" w:cs="Times New Roman"/>
        </w:rPr>
        <w:t>………………………</w:t>
      </w:r>
      <w:r w:rsidRPr="00145DB8">
        <w:rPr>
          <w:rFonts w:ascii="Times New Roman" w:hAnsi="Times New Roman" w:cs="Times New Roman"/>
        </w:rPr>
        <w:t>……………………………………</w:t>
      </w:r>
      <w:r w:rsidR="00145DB8" w:rsidRPr="00145DB8">
        <w:rPr>
          <w:rFonts w:ascii="Times New Roman" w:hAnsi="Times New Roman" w:cs="Times New Roman"/>
        </w:rPr>
        <w:t>..</w:t>
      </w:r>
      <w:r w:rsidRPr="00145DB8">
        <w:rPr>
          <w:rFonts w:ascii="Times New Roman" w:hAnsi="Times New Roman" w:cs="Times New Roman"/>
        </w:rPr>
        <w:t>…………zł</w:t>
      </w:r>
    </w:p>
    <w:p w14:paraId="769D15F9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0360EC7E" w14:textId="77777777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 xml:space="preserve">Jako osobę upoważnioną do kontaktów z Zamawiającym w celu realizacji zamówienia                wyznaczam : </w:t>
      </w:r>
    </w:p>
    <w:p w14:paraId="385D5B24" w14:textId="77777777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………………………………………………………</w:t>
      </w:r>
    </w:p>
    <w:p w14:paraId="707E44D9" w14:textId="77777777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Nr telefonu ………………………………...………..</w:t>
      </w:r>
    </w:p>
    <w:p w14:paraId="63265086" w14:textId="28C7FCF3" w:rsidR="008B6B98" w:rsidRPr="00145DB8" w:rsidRDefault="008B6B98" w:rsidP="008B6B98">
      <w:pPr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>e-mail ……………………………………..………..</w:t>
      </w:r>
    </w:p>
    <w:p w14:paraId="4FEC16CC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2F337317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63D3112B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3A8794D5" w14:textId="77777777" w:rsidR="00A374B3" w:rsidRDefault="008B6B98" w:rsidP="00145DB8">
      <w:pPr>
        <w:spacing w:after="0"/>
        <w:rPr>
          <w:rFonts w:ascii="Times New Roman" w:hAnsi="Times New Roman" w:cs="Times New Roman"/>
        </w:rPr>
      </w:pPr>
      <w:r w:rsidRPr="00145DB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145DB8" w:rsidRPr="00145DB8">
        <w:rPr>
          <w:rFonts w:ascii="Times New Roman" w:hAnsi="Times New Roman" w:cs="Times New Roman"/>
        </w:rPr>
        <w:t xml:space="preserve">                                             </w:t>
      </w:r>
      <w:r w:rsidRPr="00145DB8">
        <w:rPr>
          <w:rFonts w:ascii="Times New Roman" w:hAnsi="Times New Roman" w:cs="Times New Roman"/>
        </w:rPr>
        <w:t xml:space="preserve"> </w:t>
      </w:r>
      <w:r w:rsidR="00A374B3">
        <w:rPr>
          <w:rFonts w:ascii="Times New Roman" w:hAnsi="Times New Roman" w:cs="Times New Roman"/>
        </w:rPr>
        <w:t xml:space="preserve">                           </w:t>
      </w:r>
    </w:p>
    <w:p w14:paraId="33469A54" w14:textId="6D4FC867" w:rsidR="008B6B98" w:rsidRPr="00145DB8" w:rsidRDefault="00A374B3" w:rsidP="00145D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8B6B98" w:rsidRPr="00145DB8">
        <w:rPr>
          <w:rFonts w:ascii="Times New Roman" w:hAnsi="Times New Roman" w:cs="Times New Roman"/>
        </w:rPr>
        <w:t>.............................................................</w:t>
      </w:r>
    </w:p>
    <w:p w14:paraId="369B5E16" w14:textId="0600273E" w:rsidR="008B6B98" w:rsidRPr="00145DB8" w:rsidRDefault="008B6B98" w:rsidP="00145D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5DB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45DB8" w:rsidRPr="00145DB8">
        <w:rPr>
          <w:rFonts w:ascii="Times New Roman" w:hAnsi="Times New Roman" w:cs="Times New Roman"/>
        </w:rPr>
        <w:t xml:space="preserve">     </w:t>
      </w:r>
      <w:r w:rsidRPr="00145DB8">
        <w:rPr>
          <w:rFonts w:ascii="Times New Roman" w:hAnsi="Times New Roman" w:cs="Times New Roman"/>
        </w:rPr>
        <w:t xml:space="preserve">    </w:t>
      </w:r>
      <w:r w:rsidRPr="00145DB8">
        <w:rPr>
          <w:rFonts w:ascii="Times New Roman" w:hAnsi="Times New Roman" w:cs="Times New Roman"/>
          <w:sz w:val="20"/>
          <w:szCs w:val="20"/>
        </w:rPr>
        <w:t>(</w:t>
      </w:r>
      <w:r w:rsidR="00A374B3">
        <w:rPr>
          <w:rFonts w:ascii="Times New Roman" w:hAnsi="Times New Roman" w:cs="Times New Roman"/>
          <w:sz w:val="20"/>
          <w:szCs w:val="20"/>
        </w:rPr>
        <w:t>podpis Oferenta /</w:t>
      </w:r>
      <w:r w:rsidRPr="00145DB8">
        <w:rPr>
          <w:rFonts w:ascii="Times New Roman" w:hAnsi="Times New Roman" w:cs="Times New Roman"/>
          <w:sz w:val="20"/>
          <w:szCs w:val="20"/>
        </w:rPr>
        <w:t>pieczątka i podpis osoby uprawnionej)</w:t>
      </w:r>
    </w:p>
    <w:p w14:paraId="0175361B" w14:textId="77777777" w:rsidR="008B6B98" w:rsidRPr="00145DB8" w:rsidRDefault="008B6B98" w:rsidP="00145DB8">
      <w:pPr>
        <w:spacing w:after="0"/>
        <w:rPr>
          <w:rFonts w:ascii="Times New Roman" w:hAnsi="Times New Roman" w:cs="Times New Roman"/>
        </w:rPr>
      </w:pPr>
    </w:p>
    <w:p w14:paraId="08A9618F" w14:textId="77777777" w:rsidR="008B6B98" w:rsidRPr="00145DB8" w:rsidRDefault="008B6B98" w:rsidP="00145DB8">
      <w:pPr>
        <w:spacing w:after="0"/>
        <w:rPr>
          <w:rFonts w:ascii="Times New Roman" w:hAnsi="Times New Roman" w:cs="Times New Roman"/>
        </w:rPr>
      </w:pPr>
    </w:p>
    <w:p w14:paraId="651063D2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40D24F76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5F3F2DB1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15C8D89D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627F3837" w14:textId="1B3FAE8D" w:rsidR="008B6B98" w:rsidRDefault="008B6B98" w:rsidP="008B6B98">
      <w:pPr>
        <w:rPr>
          <w:rFonts w:ascii="Times New Roman" w:hAnsi="Times New Roman" w:cs="Times New Roman"/>
        </w:rPr>
      </w:pPr>
    </w:p>
    <w:p w14:paraId="75181A81" w14:textId="38BDCB6A" w:rsidR="00A374B3" w:rsidRDefault="00A374B3" w:rsidP="008B6B98">
      <w:pPr>
        <w:rPr>
          <w:rFonts w:ascii="Times New Roman" w:hAnsi="Times New Roman" w:cs="Times New Roman"/>
        </w:rPr>
      </w:pPr>
    </w:p>
    <w:p w14:paraId="6431616B" w14:textId="557343C0" w:rsidR="00A374B3" w:rsidRDefault="00A374B3" w:rsidP="008B6B98">
      <w:pPr>
        <w:rPr>
          <w:rFonts w:ascii="Times New Roman" w:hAnsi="Times New Roman" w:cs="Times New Roman"/>
        </w:rPr>
      </w:pPr>
    </w:p>
    <w:p w14:paraId="5011AE7F" w14:textId="77777777" w:rsidR="00A374B3" w:rsidRPr="00145DB8" w:rsidRDefault="00A374B3" w:rsidP="008B6B98">
      <w:pPr>
        <w:rPr>
          <w:rFonts w:ascii="Times New Roman" w:hAnsi="Times New Roman" w:cs="Times New Roman"/>
        </w:rPr>
      </w:pPr>
    </w:p>
    <w:p w14:paraId="459C8E77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22124812" w14:textId="77777777" w:rsidR="008B6B98" w:rsidRPr="00A374B3" w:rsidRDefault="008B6B98" w:rsidP="008B6B98">
      <w:pPr>
        <w:rPr>
          <w:rFonts w:ascii="Times New Roman" w:hAnsi="Times New Roman" w:cs="Times New Roman"/>
          <w:i/>
          <w:sz w:val="20"/>
          <w:szCs w:val="20"/>
        </w:rPr>
      </w:pPr>
      <w:r w:rsidRPr="00A374B3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  <w:r w:rsidRPr="00145DB8">
        <w:rPr>
          <w:rFonts w:ascii="Times New Roman" w:hAnsi="Times New Roman" w:cs="Times New Roman"/>
          <w:sz w:val="20"/>
          <w:szCs w:val="20"/>
        </w:rPr>
        <w:t xml:space="preserve">: </w:t>
      </w:r>
      <w:r w:rsidRPr="00A374B3">
        <w:rPr>
          <w:rFonts w:ascii="Times New Roman" w:hAnsi="Times New Roman" w:cs="Times New Roman"/>
          <w:i/>
          <w:sz w:val="20"/>
          <w:szCs w:val="20"/>
        </w:rPr>
        <w:t>Zapytanie ofertowe nie stanowi ofert w rozumieniu ustawy Kodeks Cywilny i złożenie w jego konsekwencji oferty nie jest równorzędne z udzieleniem zamówienia przez zamawiającego i nie stanowi podstawy do roszczenia praw ze strony wykonawcy do zawarcia umowy</w:t>
      </w:r>
    </w:p>
    <w:p w14:paraId="3263900A" w14:textId="77777777" w:rsidR="008B6B98" w:rsidRPr="00A374B3" w:rsidRDefault="008B6B98" w:rsidP="008B6B98">
      <w:pPr>
        <w:rPr>
          <w:rFonts w:ascii="Times New Roman" w:hAnsi="Times New Roman" w:cs="Times New Roman"/>
          <w:i/>
          <w:sz w:val="20"/>
          <w:szCs w:val="20"/>
        </w:rPr>
      </w:pPr>
    </w:p>
    <w:p w14:paraId="30999DA2" w14:textId="77777777" w:rsidR="008B6B98" w:rsidRPr="00145DB8" w:rsidRDefault="008B6B98" w:rsidP="008B6B98">
      <w:pPr>
        <w:rPr>
          <w:rFonts w:ascii="Times New Roman" w:hAnsi="Times New Roman" w:cs="Times New Roman"/>
        </w:rPr>
      </w:pPr>
    </w:p>
    <w:p w14:paraId="488BBEE2" w14:textId="19B9CB8A" w:rsidR="00972826" w:rsidRPr="00145DB8" w:rsidRDefault="00972826" w:rsidP="008B6B98">
      <w:pPr>
        <w:rPr>
          <w:rFonts w:ascii="Times New Roman" w:hAnsi="Times New Roman" w:cs="Times New Roman"/>
        </w:rPr>
      </w:pPr>
    </w:p>
    <w:sectPr w:rsidR="00972826" w:rsidRPr="00145DB8" w:rsidSect="008F7021">
      <w:pgSz w:w="11906" w:h="16838"/>
      <w:pgMar w:top="1077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73"/>
    <w:rsid w:val="00145DB8"/>
    <w:rsid w:val="00264F73"/>
    <w:rsid w:val="008B6B98"/>
    <w:rsid w:val="008F7021"/>
    <w:rsid w:val="00972826"/>
    <w:rsid w:val="00A374B3"/>
    <w:rsid w:val="00B05977"/>
    <w:rsid w:val="00B7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412D11"/>
  <w15:chartTrackingRefBased/>
  <w15:docId w15:val="{D7FEE54C-60A2-43A5-BF11-03D9577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Ksiegowe</dc:creator>
  <cp:keywords/>
  <dc:description/>
  <cp:lastModifiedBy>Ksiegowe</cp:lastModifiedBy>
  <cp:revision>4</cp:revision>
  <dcterms:created xsi:type="dcterms:W3CDTF">2026-04-30T11:21:00Z</dcterms:created>
  <dcterms:modified xsi:type="dcterms:W3CDTF">2026-04-30T12:28:00Z</dcterms:modified>
</cp:coreProperties>
</file>