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A8AF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1450DA1" w14:textId="3CE04916" w:rsidR="009D3626" w:rsidRPr="00694BA2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</w:t>
      </w:r>
      <w:r w:rsidRPr="00694BA2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>……………………dnia …………202</w:t>
      </w:r>
      <w:r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>4</w:t>
      </w:r>
      <w:r w:rsidRPr="00694BA2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r. .                                                                                  </w:t>
      </w:r>
    </w:p>
    <w:p w14:paraId="51289AFA" w14:textId="77777777" w:rsidR="009D3626" w:rsidRPr="00694BA2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</w:pPr>
    </w:p>
    <w:p w14:paraId="1DCE3939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B75FAD4" w14:textId="45BA5C19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……</w:t>
      </w:r>
      <w:bookmarkStart w:id="0" w:name="_GoBack"/>
      <w:bookmarkEnd w:id="0"/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……….</w:t>
      </w:r>
    </w:p>
    <w:p w14:paraId="4824568E" w14:textId="77777777" w:rsidR="009D3626" w:rsidRPr="00F74BA1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</w:pPr>
      <w:r w:rsidRPr="00F74BA1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  <w:t>Nazwa oferenta</w:t>
      </w:r>
      <w:r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</w:p>
    <w:p w14:paraId="351960A0" w14:textId="77777777" w:rsidR="009D3626" w:rsidRPr="00925415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99CA834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…………………………...….</w:t>
      </w:r>
    </w:p>
    <w:p w14:paraId="79ED90B4" w14:textId="77777777" w:rsidR="009D3626" w:rsidRPr="00F74BA1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</w:pPr>
      <w:r w:rsidRPr="00F74BA1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  <w:t>Adres</w:t>
      </w:r>
    </w:p>
    <w:p w14:paraId="29D543FA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59D8796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…………………………..…..</w:t>
      </w:r>
    </w:p>
    <w:p w14:paraId="3767876B" w14:textId="77777777" w:rsidR="009D3626" w:rsidRPr="00F74BA1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</w:pPr>
      <w:r w:rsidRPr="00F74BA1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  <w:t>Nr. Telefon</w:t>
      </w:r>
    </w:p>
    <w:p w14:paraId="19C2EC84" w14:textId="128B0B66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Zespół Szkół Specjalnych</w:t>
      </w:r>
    </w:p>
    <w:p w14:paraId="65F832DB" w14:textId="536734CE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……………………………....                                                                     w Karnowie</w:t>
      </w:r>
    </w:p>
    <w:p w14:paraId="7DC3F085" w14:textId="15129CD1" w:rsidR="009D3626" w:rsidRPr="001B097B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</w:pPr>
      <w:r w:rsidRPr="00F74BA1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  <w:t>Nr NIP</w:t>
      </w:r>
      <w:r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r w:rsidRPr="001B097B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>Karnowo 56</w:t>
      </w:r>
    </w:p>
    <w:p w14:paraId="60EF0CE9" w14:textId="4DE0DA49" w:rsidR="009D3626" w:rsidRPr="001B097B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1B097B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>89-100 Nakło nad Notecią</w:t>
      </w:r>
    </w:p>
    <w:p w14:paraId="4DCF2461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</w:t>
      </w:r>
    </w:p>
    <w:p w14:paraId="1EB37FFF" w14:textId="77777777" w:rsidR="009D3626" w:rsidRPr="00F74BA1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</w:pPr>
      <w:r w:rsidRPr="00F74BA1">
        <w:rPr>
          <w:rFonts w:ascii="Times New Roman" w:eastAsia="+mn-ea" w:hAnsi="Times New Roman" w:cs="Times New Roman"/>
          <w:bCs/>
          <w:color w:val="000000"/>
          <w:sz w:val="20"/>
          <w:szCs w:val="20"/>
          <w:lang w:eastAsia="pl-PL"/>
        </w:rPr>
        <w:t>Adres e-mail</w:t>
      </w:r>
    </w:p>
    <w:p w14:paraId="67421C8C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E4E0890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2AB771F" w14:textId="77777777" w:rsidR="009D3626" w:rsidRPr="0070143E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43E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 xml:space="preserve"> OFERT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A</w:t>
      </w:r>
    </w:p>
    <w:p w14:paraId="4705AF03" w14:textId="77777777" w:rsidR="009D3626" w:rsidRPr="00443397" w:rsidRDefault="009D3626" w:rsidP="009D3626">
      <w:pPr>
        <w:spacing w:before="62" w:line="192" w:lineRule="auto"/>
        <w:ind w:left="965" w:hanging="965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7DC42" w14:textId="2DE2A29F" w:rsidR="009D3626" w:rsidRDefault="009D3626" w:rsidP="009D3626">
      <w:pPr>
        <w:spacing w:before="120" w:after="120"/>
        <w:ind w:firstLine="708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przekładam ofertę na </w:t>
      </w:r>
      <w:r w:rsidRPr="00552E37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52E37">
        <w:rPr>
          <w:rFonts w:ascii="Times New Roman" w:hAnsi="Times New Roman" w:cs="Times New Roman"/>
          <w:sz w:val="24"/>
          <w:szCs w:val="24"/>
        </w:rPr>
        <w:t xml:space="preserve"> dostawa gazu płynnego propan do ogrzewania budynku Zespołu Szkół Specjalnych w Karnowie </w:t>
      </w:r>
      <w:r>
        <w:rPr>
          <w:rFonts w:ascii="Times New Roman" w:hAnsi="Times New Roman" w:cs="Times New Roman"/>
          <w:sz w:val="24"/>
          <w:szCs w:val="24"/>
        </w:rPr>
        <w:t xml:space="preserve">, Karnowo 56 </w:t>
      </w:r>
      <w:r w:rsidRPr="00552E37">
        <w:rPr>
          <w:rFonts w:ascii="Times New Roman" w:hAnsi="Times New Roman" w:cs="Times New Roman"/>
          <w:sz w:val="24"/>
          <w:szCs w:val="24"/>
        </w:rPr>
        <w:t>oraz wynajem 2 zbiorników na gaz o pojemności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37">
        <w:rPr>
          <w:rFonts w:ascii="Times New Roman" w:hAnsi="Times New Roman" w:cs="Times New Roman"/>
          <w:sz w:val="24"/>
          <w:szCs w:val="24"/>
        </w:rPr>
        <w:t>6700 litrów każdy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 xml:space="preserve"> z uwzględnieniem wszystkich kosztów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 xml:space="preserve"> ( w tym kosztów transportu).</w:t>
      </w:r>
    </w:p>
    <w:p w14:paraId="6E69A578" w14:textId="77777777" w:rsidR="009D3626" w:rsidRPr="0070143E" w:rsidRDefault="009D3626" w:rsidP="009D3626">
      <w:pPr>
        <w:spacing w:before="120" w:after="120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0143E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Oświadcz</w:t>
      </w: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 xml:space="preserve">am, że </w:t>
      </w:r>
      <w:r w:rsidRPr="0070143E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5FDD019" w14:textId="77777777" w:rsidR="009D3626" w:rsidRPr="007B377B" w:rsidRDefault="009D3626" w:rsidP="009D362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77B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termin i warunki realizacji zamówienia .</w:t>
      </w:r>
    </w:p>
    <w:p w14:paraId="55253150" w14:textId="77777777" w:rsidR="009D3626" w:rsidRDefault="009D3626" w:rsidP="009D362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umocowany do złożenia oferty handlowej.</w:t>
      </w:r>
    </w:p>
    <w:p w14:paraId="0EE1A8ED" w14:textId="77777777" w:rsidR="009D3626" w:rsidRDefault="009D3626" w:rsidP="009D362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przedmiotu zamówienia dokonam na własny koszt i we wskazane przez Zamawiającego miejsce.</w:t>
      </w:r>
    </w:p>
    <w:p w14:paraId="021A3DEE" w14:textId="77777777" w:rsidR="009D3626" w:rsidRDefault="009D3626" w:rsidP="009D362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Gwarantuje wykonanie całości  zamówienia zgodnie z treścią zapytania ofertowego </w:t>
      </w:r>
    </w:p>
    <w:p w14:paraId="43C67EEB" w14:textId="77777777" w:rsidR="009D3626" w:rsidRDefault="009D3626" w:rsidP="009D362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zamierzam powierzać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żadnej części niniejszego zamówienia . </w:t>
      </w:r>
    </w:p>
    <w:p w14:paraId="30FFE4B3" w14:textId="77777777" w:rsidR="009D3626" w:rsidRPr="0070143E" w:rsidRDefault="009D3626" w:rsidP="009D3626">
      <w:pPr>
        <w:spacing w:before="120" w:after="120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58403" w14:textId="77777777" w:rsidR="009D3626" w:rsidRDefault="009D3626" w:rsidP="009D3626">
      <w:pPr>
        <w:spacing w:before="120" w:after="120"/>
        <w:ind w:left="965" w:hanging="965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  <w:t xml:space="preserve">Oferuję dostawy gazu technicznego -propan   za poniższą cenę : </w:t>
      </w:r>
    </w:p>
    <w:tbl>
      <w:tblPr>
        <w:tblStyle w:val="Tabela-Siatka"/>
        <w:tblW w:w="10199" w:type="dxa"/>
        <w:tblInd w:w="-5" w:type="dxa"/>
        <w:tblLook w:val="04A0" w:firstRow="1" w:lastRow="0" w:firstColumn="1" w:lastColumn="0" w:noHBand="0" w:noVBand="1"/>
      </w:tblPr>
      <w:tblGrid>
        <w:gridCol w:w="1732"/>
        <w:gridCol w:w="1379"/>
        <w:gridCol w:w="2123"/>
        <w:gridCol w:w="1614"/>
        <w:gridCol w:w="1482"/>
        <w:gridCol w:w="902"/>
        <w:gridCol w:w="967"/>
      </w:tblGrid>
      <w:tr w:rsidR="009D3626" w14:paraId="41A15CC8" w14:textId="77777777" w:rsidTr="001F0303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0E3" w14:textId="77777777" w:rsidR="009D3626" w:rsidRPr="00447B70" w:rsidRDefault="009D3626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4382284"/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Cena jedn. netto propanu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47B70">
                <w:rPr>
                  <w:rFonts w:ascii="Times New Roman" w:hAnsi="Times New Roman" w:cs="Times New Roman"/>
                  <w:sz w:val="20"/>
                  <w:szCs w:val="20"/>
                </w:rPr>
                <w:t>1 litr</w:t>
              </w:r>
            </w:smartTag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B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oparciu </w:t>
            </w:r>
            <w:r w:rsidRPr="00447B70">
              <w:rPr>
                <w:rFonts w:ascii="Times New Roman" w:hAnsi="Times New Roman" w:cs="Times New Roman"/>
                <w:sz w:val="20"/>
                <w:szCs w:val="20"/>
              </w:rPr>
              <w:br/>
              <w:t>o aktualną cenę zamieszczaną na stronie e-petrol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097" w14:textId="77777777" w:rsidR="009D3626" w:rsidRPr="00447B70" w:rsidRDefault="009D3626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>Marża/ upust Oferenta</w:t>
            </w:r>
            <w:r w:rsidRPr="00447B70">
              <w:rPr>
                <w:rFonts w:ascii="Times New Roman" w:hAnsi="Times New Roman" w:cs="Times New Roman"/>
                <w:sz w:val="20"/>
                <w:szCs w:val="20"/>
              </w:rPr>
              <w:br/>
              <w:t>w % do dwóch miejsc po przecinku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874" w14:textId="77777777" w:rsidR="009D3626" w:rsidRPr="00447B70" w:rsidRDefault="009D3626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>Kwota marży/ upustu</w:t>
            </w:r>
          </w:p>
          <w:p w14:paraId="73BF2B6F" w14:textId="77777777" w:rsidR="009D3626" w:rsidRPr="00447B70" w:rsidRDefault="009D3626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oferowana przez Oferenta w stosunku do ceny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47B70">
                <w:rPr>
                  <w:rFonts w:ascii="Times New Roman" w:hAnsi="Times New Roman" w:cs="Times New Roman"/>
                  <w:sz w:val="20"/>
                  <w:szCs w:val="20"/>
                </w:rPr>
                <w:t>1 litra</w:t>
              </w:r>
            </w:smartTag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 propanu producenta (do dwóch miejsc po przecinku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49A" w14:textId="77777777" w:rsidR="009D3626" w:rsidRPr="00447B70" w:rsidRDefault="009D3626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47B70">
                <w:rPr>
                  <w:rFonts w:ascii="Times New Roman" w:hAnsi="Times New Roman" w:cs="Times New Roman"/>
                  <w:sz w:val="20"/>
                  <w:szCs w:val="20"/>
                </w:rPr>
                <w:t>1 litra</w:t>
              </w:r>
            </w:smartTag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 propanu po uwzględnieniu marży/ upustu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469" w14:textId="77777777" w:rsidR="009D3626" w:rsidRPr="00447B70" w:rsidRDefault="009D3626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>Ilość litrów propanu zamawiana przez Zamawiającego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064" w14:textId="77777777" w:rsidR="009D3626" w:rsidRPr="00447B70" w:rsidRDefault="009D3626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>podatek VAT (%)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3B4" w14:textId="77777777" w:rsidR="009D3626" w:rsidRPr="00447B70" w:rsidRDefault="009D3626" w:rsidP="001F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70">
              <w:rPr>
                <w:rFonts w:ascii="Times New Roman" w:hAnsi="Times New Roman" w:cs="Times New Roman"/>
                <w:sz w:val="20"/>
                <w:szCs w:val="20"/>
              </w:rPr>
              <w:t xml:space="preserve">Wartość brutto </w:t>
            </w:r>
          </w:p>
        </w:tc>
      </w:tr>
      <w:tr w:rsidR="009D3626" w14:paraId="1EE70EE0" w14:textId="77777777" w:rsidTr="001F0303">
        <w:tc>
          <w:tcPr>
            <w:tcW w:w="1746" w:type="dxa"/>
          </w:tcPr>
          <w:p w14:paraId="66714DEE" w14:textId="77777777" w:rsidR="009D3626" w:rsidRPr="00256C4B" w:rsidRDefault="009D3626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91" w:type="dxa"/>
          </w:tcPr>
          <w:p w14:paraId="23C7852B" w14:textId="77777777" w:rsidR="009D3626" w:rsidRPr="00256C4B" w:rsidRDefault="009D3626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56" w:type="dxa"/>
          </w:tcPr>
          <w:p w14:paraId="384C9711" w14:textId="77777777" w:rsidR="009D3626" w:rsidRPr="00256C4B" w:rsidRDefault="009D3626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21" w:type="dxa"/>
          </w:tcPr>
          <w:p w14:paraId="6D4C35D9" w14:textId="77777777" w:rsidR="009D3626" w:rsidRPr="00256C4B" w:rsidRDefault="009D3626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1" w:type="dxa"/>
          </w:tcPr>
          <w:p w14:paraId="1FBABB66" w14:textId="77777777" w:rsidR="009D3626" w:rsidRPr="00447B70" w:rsidRDefault="009D3626" w:rsidP="001F0303">
            <w:pPr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45</w:t>
            </w:r>
            <w:r w:rsidRPr="00447B7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000</w:t>
            </w:r>
          </w:p>
        </w:tc>
        <w:tc>
          <w:tcPr>
            <w:tcW w:w="904" w:type="dxa"/>
          </w:tcPr>
          <w:p w14:paraId="59B3EB61" w14:textId="77777777" w:rsidR="009D3626" w:rsidRPr="00256C4B" w:rsidRDefault="009D3626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0" w:type="dxa"/>
          </w:tcPr>
          <w:p w14:paraId="6659D256" w14:textId="77777777" w:rsidR="009D3626" w:rsidRPr="00256C4B" w:rsidRDefault="009D3626" w:rsidP="001F0303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bookmarkEnd w:id="1"/>
    </w:tbl>
    <w:p w14:paraId="213274DA" w14:textId="77777777" w:rsidR="009D3626" w:rsidRDefault="009D3626" w:rsidP="009D3626">
      <w:pPr>
        <w:spacing w:before="120" w:after="120"/>
        <w:ind w:left="965" w:hanging="96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B9A1FE" w14:textId="2B68D722" w:rsidR="009D3626" w:rsidRPr="00447B70" w:rsidRDefault="009D3626" w:rsidP="009D3626">
      <w:pPr>
        <w:spacing w:before="120" w:after="120"/>
        <w:jc w:val="lef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Słownie </w:t>
      </w:r>
      <w:r w:rsidRPr="00447B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:……</w:t>
      </w:r>
      <w:r w:rsidRPr="00447B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…………………………………………………………………………………zł</w:t>
      </w:r>
    </w:p>
    <w:p w14:paraId="17885C1A" w14:textId="77777777" w:rsidR="009D3626" w:rsidRPr="00447B70" w:rsidRDefault="009D3626" w:rsidP="009D3626">
      <w:pPr>
        <w:spacing w:before="120" w:after="120"/>
        <w:jc w:val="left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pl-PL"/>
        </w:rPr>
      </w:pPr>
      <w:r w:rsidRPr="00447B70">
        <w:rPr>
          <w:rFonts w:ascii="Times New Roman" w:eastAsia="+mn-ea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Oferuję </w:t>
      </w:r>
      <w:r>
        <w:rPr>
          <w:rFonts w:ascii="Times New Roman" w:eastAsia="+mn-ea" w:hAnsi="Times New Roman" w:cs="Times New Roman"/>
          <w:b/>
          <w:color w:val="000000"/>
          <w:sz w:val="24"/>
          <w:szCs w:val="24"/>
          <w:lang w:eastAsia="pl-PL"/>
        </w:rPr>
        <w:t>kwartalny</w:t>
      </w:r>
      <w:r w:rsidRPr="00447B70">
        <w:rPr>
          <w:rFonts w:ascii="Times New Roman" w:eastAsia="+mn-ea" w:hAnsi="Times New Roman" w:cs="Times New Roman"/>
          <w:b/>
          <w:color w:val="000000"/>
          <w:sz w:val="24"/>
          <w:szCs w:val="24"/>
          <w:lang w:eastAsia="pl-PL"/>
        </w:rPr>
        <w:t xml:space="preserve"> koszt najmu </w:t>
      </w:r>
      <w:r w:rsidRPr="00447B70">
        <w:rPr>
          <w:rFonts w:ascii="Times New Roman" w:hAnsi="Times New Roman" w:cs="Times New Roman"/>
          <w:b/>
          <w:sz w:val="24"/>
          <w:szCs w:val="24"/>
        </w:rPr>
        <w:t xml:space="preserve"> 2 zbiorników na gaz płynny o  pojemności 6700 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B70">
        <w:rPr>
          <w:rFonts w:ascii="Times New Roman" w:hAnsi="Times New Roman" w:cs="Times New Roman"/>
          <w:b/>
          <w:sz w:val="24"/>
          <w:szCs w:val="24"/>
        </w:rPr>
        <w:t xml:space="preserve"> za poniższą cenę: </w:t>
      </w:r>
    </w:p>
    <w:p w14:paraId="65420837" w14:textId="77777777" w:rsidR="009D3626" w:rsidRPr="00CD023F" w:rsidRDefault="009D3626" w:rsidP="009D36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163"/>
        <w:gridCol w:w="1843"/>
        <w:gridCol w:w="916"/>
        <w:gridCol w:w="1316"/>
        <w:gridCol w:w="1316"/>
        <w:gridCol w:w="1768"/>
      </w:tblGrid>
      <w:tr w:rsidR="009D3626" w:rsidRPr="00DC13E6" w14:paraId="4ABA7BF3" w14:textId="77777777" w:rsidTr="001F0303">
        <w:tc>
          <w:tcPr>
            <w:tcW w:w="1702" w:type="dxa"/>
          </w:tcPr>
          <w:p w14:paraId="31421DB8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4382345"/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63" w:type="dxa"/>
          </w:tcPr>
          <w:p w14:paraId="507AD95C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843" w:type="dxa"/>
          </w:tcPr>
          <w:p w14:paraId="13F17D22" w14:textId="77777777" w:rsidR="009D3626" w:rsidRPr="00DC13E6" w:rsidRDefault="009D3626" w:rsidP="001F0303">
            <w:pPr>
              <w:tabs>
                <w:tab w:val="left" w:pos="7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916" w:type="dxa"/>
          </w:tcPr>
          <w:p w14:paraId="325A4B9B" w14:textId="77777777" w:rsidR="009D3626" w:rsidRPr="00DC13E6" w:rsidRDefault="009D3626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316" w:type="dxa"/>
          </w:tcPr>
          <w:p w14:paraId="4D13535F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316" w:type="dxa"/>
          </w:tcPr>
          <w:p w14:paraId="79724A16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1768" w:type="dxa"/>
          </w:tcPr>
          <w:p w14:paraId="30912162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9D3626" w:rsidRPr="00DC13E6" w14:paraId="1D77865C" w14:textId="77777777" w:rsidTr="001F0303">
        <w:tc>
          <w:tcPr>
            <w:tcW w:w="1702" w:type="dxa"/>
          </w:tcPr>
          <w:p w14:paraId="6F3200D3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3199304"/>
            <w:r w:rsidRPr="00DC13E6">
              <w:rPr>
                <w:rFonts w:ascii="Times New Roman" w:hAnsi="Times New Roman" w:cs="Times New Roman"/>
                <w:sz w:val="24"/>
                <w:szCs w:val="24"/>
              </w:rPr>
              <w:t xml:space="preserve">Najem 2 zbiorników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gaz płynn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bookmarkEnd w:id="3"/>
          </w:p>
        </w:tc>
        <w:tc>
          <w:tcPr>
            <w:tcW w:w="1163" w:type="dxa"/>
          </w:tcPr>
          <w:p w14:paraId="6C569FE7" w14:textId="77777777" w:rsidR="009D362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1477E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kwartał </w:t>
            </w:r>
          </w:p>
        </w:tc>
        <w:tc>
          <w:tcPr>
            <w:tcW w:w="1843" w:type="dxa"/>
          </w:tcPr>
          <w:p w14:paraId="2D60A03D" w14:textId="77777777" w:rsidR="009D3626" w:rsidRPr="00DC13E6" w:rsidRDefault="009D3626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01A7A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C349DC1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AA16" w14:textId="77777777" w:rsidR="009D3626" w:rsidRPr="00DC13E6" w:rsidRDefault="009D3626" w:rsidP="001F03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14:paraId="374DF7F1" w14:textId="77777777" w:rsidR="009D3626" w:rsidRPr="00DC13E6" w:rsidRDefault="009D3626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452DAC3F" w14:textId="77777777" w:rsidR="009D3626" w:rsidRPr="00DC13E6" w:rsidRDefault="009D3626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435C29C" w14:textId="77777777" w:rsidR="009D3626" w:rsidRPr="00DC13E6" w:rsidRDefault="009D3626" w:rsidP="001F03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A26EE" w14:textId="77777777" w:rsidR="009D3626" w:rsidRDefault="009D3626" w:rsidP="009D3626">
      <w:pPr>
        <w:spacing w:before="120" w:after="1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2"/>
    <w:p w14:paraId="3C643215" w14:textId="170664BC" w:rsidR="009D3626" w:rsidRDefault="009D3626" w:rsidP="009D3626">
      <w:pPr>
        <w:spacing w:before="120" w:after="120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47B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47B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 : ………………………………………………………………………………zł</w:t>
      </w:r>
    </w:p>
    <w:p w14:paraId="6AE21D41" w14:textId="77777777" w:rsidR="009D3626" w:rsidRDefault="009D3626" w:rsidP="009D3626">
      <w:pPr>
        <w:spacing w:before="120" w:after="12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747FD" w14:textId="7B958AE8" w:rsidR="009D3626" w:rsidRDefault="009D3626" w:rsidP="009D3626">
      <w:pPr>
        <w:spacing w:before="120" w:after="12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Jako osobę upoważnioną do kontaktów z Zamawiającym w celu realizacji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wyznaczam : </w:t>
      </w:r>
    </w:p>
    <w:p w14:paraId="515199D6" w14:textId="77777777" w:rsidR="009D3626" w:rsidRDefault="009D3626" w:rsidP="009D3626">
      <w:pPr>
        <w:spacing w:before="120" w:after="12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42879A48" w14:textId="77777777" w:rsidR="009D3626" w:rsidRDefault="009D3626" w:rsidP="009D3626">
      <w:pPr>
        <w:spacing w:before="120" w:after="12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………………………………...………..</w:t>
      </w:r>
    </w:p>
    <w:p w14:paraId="67369971" w14:textId="77777777" w:rsidR="009D3626" w:rsidRPr="00925415" w:rsidRDefault="009D3626" w:rsidP="009D3626">
      <w:pPr>
        <w:spacing w:before="120" w:after="12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……………………………………..………..</w:t>
      </w:r>
    </w:p>
    <w:p w14:paraId="34A9635C" w14:textId="77777777" w:rsidR="009D3626" w:rsidRDefault="009D3626" w:rsidP="009D3626">
      <w:pPr>
        <w:spacing w:before="62" w:line="192" w:lineRule="auto"/>
        <w:textAlignment w:val="baseline"/>
        <w:rPr>
          <w:rFonts w:ascii="Times New Roman" w:eastAsia="+mn-ea" w:hAnsi="Times New Roman" w:cs="Times New Roman"/>
          <w:color w:val="000000"/>
          <w:sz w:val="26"/>
          <w:szCs w:val="26"/>
          <w:lang w:eastAsia="pl-PL"/>
        </w:rPr>
      </w:pPr>
    </w:p>
    <w:p w14:paraId="61559C0F" w14:textId="77777777" w:rsidR="009D3626" w:rsidRDefault="009D3626" w:rsidP="009D3626">
      <w:pPr>
        <w:spacing w:before="62" w:line="192" w:lineRule="auto"/>
        <w:textAlignment w:val="baseline"/>
        <w:rPr>
          <w:rFonts w:ascii="Times New Roman" w:eastAsia="+mn-ea" w:hAnsi="Times New Roman" w:cs="Times New Roman"/>
          <w:color w:val="000000"/>
          <w:sz w:val="26"/>
          <w:szCs w:val="26"/>
          <w:lang w:eastAsia="pl-PL"/>
        </w:rPr>
      </w:pPr>
    </w:p>
    <w:p w14:paraId="2C50CAE9" w14:textId="77777777" w:rsidR="009D3626" w:rsidRDefault="009D3626" w:rsidP="009D3626">
      <w:pPr>
        <w:spacing w:before="62" w:line="192" w:lineRule="auto"/>
        <w:textAlignment w:val="baseline"/>
        <w:rPr>
          <w:rFonts w:ascii="Times New Roman" w:eastAsia="+mn-ea" w:hAnsi="Times New Roman" w:cs="Times New Roman"/>
          <w:color w:val="000000"/>
          <w:sz w:val="26"/>
          <w:szCs w:val="26"/>
          <w:lang w:eastAsia="pl-PL"/>
        </w:rPr>
      </w:pPr>
    </w:p>
    <w:p w14:paraId="32850FDB" w14:textId="77777777" w:rsidR="009D3626" w:rsidRDefault="009D3626" w:rsidP="009D3626">
      <w:pPr>
        <w:spacing w:before="62" w:line="192" w:lineRule="auto"/>
        <w:textAlignment w:val="baseline"/>
        <w:rPr>
          <w:rFonts w:ascii="Times New Roman" w:eastAsia="+mn-ea" w:hAnsi="Times New Roman" w:cs="Times New Roman"/>
          <w:color w:val="000000"/>
          <w:sz w:val="26"/>
          <w:szCs w:val="26"/>
          <w:lang w:eastAsia="pl-PL"/>
        </w:rPr>
      </w:pPr>
    </w:p>
    <w:p w14:paraId="35BE1BC7" w14:textId="77777777" w:rsidR="009D3626" w:rsidRPr="0070143E" w:rsidRDefault="009D3626" w:rsidP="009D3626">
      <w:pPr>
        <w:spacing w:before="62" w:line="192" w:lineRule="auto"/>
        <w:textAlignment w:val="baseline"/>
        <w:rPr>
          <w:rFonts w:ascii="Times New Roman" w:eastAsia="+mn-ea" w:hAnsi="Times New Roman" w:cs="Times New Roman"/>
          <w:color w:val="000000"/>
          <w:sz w:val="26"/>
          <w:szCs w:val="26"/>
          <w:lang w:eastAsia="pl-PL"/>
        </w:rPr>
      </w:pPr>
    </w:p>
    <w:p w14:paraId="593C6540" w14:textId="77777777" w:rsidR="009D3626" w:rsidRPr="0070143E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+mn-ea" w:hAnsi="Times New Roman" w:cs="Times New Roman"/>
          <w:color w:val="000000"/>
          <w:sz w:val="26"/>
          <w:szCs w:val="26"/>
          <w:lang w:eastAsia="pl-PL"/>
        </w:rPr>
        <w:t xml:space="preserve">                                                                       </w:t>
      </w:r>
      <w:r w:rsidRPr="0070143E">
        <w:rPr>
          <w:rFonts w:ascii="Times New Roman" w:eastAsia="+mn-ea" w:hAnsi="Times New Roman" w:cs="Times New Roman"/>
          <w:color w:val="000000"/>
          <w:sz w:val="26"/>
          <w:szCs w:val="26"/>
          <w:lang w:eastAsia="pl-PL"/>
        </w:rPr>
        <w:t>.............................................................</w:t>
      </w:r>
    </w:p>
    <w:p w14:paraId="7D053EC8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+mn-e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+mn-ea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Pr="0070143E">
        <w:rPr>
          <w:rFonts w:ascii="Times New Roman" w:eastAsia="+mn-ea" w:hAnsi="Times New Roman" w:cs="Times New Roman"/>
          <w:color w:val="000000"/>
          <w:sz w:val="20"/>
          <w:szCs w:val="20"/>
          <w:lang w:eastAsia="pl-PL"/>
        </w:rPr>
        <w:t>(pieczątka i podpis osoby uprawnionej)</w:t>
      </w:r>
    </w:p>
    <w:p w14:paraId="4D468C7F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8B822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0CBB94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8504B2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11D1AB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A55F05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3B0AC0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8299C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0138E9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138CE" w14:textId="77777777" w:rsidR="009D3626" w:rsidRDefault="009D3626" w:rsidP="009D3626">
      <w:pPr>
        <w:spacing w:before="62" w:line="192" w:lineRule="auto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Zapytanie ofertowe nie stanowi ofert w rozumieniu ustawy Kodeks Cywilny i złożenie w jego konsekwencji oferty nie jest równorzędne z udzieleniem zamówienia przez zamawiającego i nie stanowi podstawy do roszczenia praw ze strony wykonawcy do zawarcia umowy</w:t>
      </w:r>
    </w:p>
    <w:p w14:paraId="141D21D6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A7D0E8" w14:textId="77777777" w:rsidR="009D3626" w:rsidRDefault="009D3626" w:rsidP="009D3626">
      <w:pPr>
        <w:spacing w:before="62" w:line="192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271722" w14:textId="77777777" w:rsidR="00915D12" w:rsidRDefault="00915D12"/>
    <w:sectPr w:rsidR="00915D12" w:rsidSect="009D36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8B4"/>
    <w:multiLevelType w:val="hybridMultilevel"/>
    <w:tmpl w:val="D5E0B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A8"/>
    <w:rsid w:val="00915D12"/>
    <w:rsid w:val="009D3626"/>
    <w:rsid w:val="00A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71C82"/>
  <w15:chartTrackingRefBased/>
  <w15:docId w15:val="{E997F3A2-40DA-47B0-867B-F4722F00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626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6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3626"/>
    <w:pPr>
      <w:ind w:left="720"/>
      <w:contextualSpacing/>
    </w:pPr>
  </w:style>
  <w:style w:type="paragraph" w:styleId="Bezodstpw">
    <w:name w:val="No Spacing"/>
    <w:uiPriority w:val="99"/>
    <w:qFormat/>
    <w:rsid w:val="009D362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Ksiegowe</dc:creator>
  <cp:keywords/>
  <dc:description/>
  <cp:lastModifiedBy>Ksiegowe</cp:lastModifiedBy>
  <cp:revision>2</cp:revision>
  <dcterms:created xsi:type="dcterms:W3CDTF">2024-12-09T09:53:00Z</dcterms:created>
  <dcterms:modified xsi:type="dcterms:W3CDTF">2024-12-09T09:57:00Z</dcterms:modified>
</cp:coreProperties>
</file>